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2053" w:rsidRDefault="007502DF" w:rsidP="00572053">
      <w:pPr>
        <w:rPr>
          <w:lang w:val="de-DE"/>
        </w:rPr>
      </w:pPr>
      <w:r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E8282" wp14:editId="6061809A">
                <wp:simplePos x="0" y="0"/>
                <wp:positionH relativeFrom="column">
                  <wp:posOffset>-13970</wp:posOffset>
                </wp:positionH>
                <wp:positionV relativeFrom="paragraph">
                  <wp:posOffset>-33655</wp:posOffset>
                </wp:positionV>
                <wp:extent cx="6048375" cy="714375"/>
                <wp:effectExtent l="76200" t="38100" r="104775" b="1238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114" w:rsidRPr="00E3587E" w:rsidRDefault="00873114" w:rsidP="007502DF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spacing w:val="20"/>
                                <w:lang w:val="de-DE"/>
                              </w:rPr>
                              <w:t>UMSETZUNG EINES ERFOLGREICHEN SCHÜLERBETRIEBSPRAKTIKUMS</w:t>
                            </w:r>
                          </w:p>
                          <w:p w:rsidR="00873114" w:rsidRPr="00E3587E" w:rsidRDefault="00873114" w:rsidP="007502DF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873114" w:rsidRPr="00E3587E" w:rsidRDefault="00873114" w:rsidP="007502DF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lang w:val="de-DE"/>
                              </w:rPr>
                              <w:t xml:space="preserve">Checkliste für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Schulen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-2.65pt;width:4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" fillcolor="#9bbb59 [3206]" stroked="f">
                <v:shadow on="t" color="black" opacity="22937f" origin=",.5" offset="0,.63889mm"/>
                <v:textbox>
                  <w:txbxContent>
                    <w:p w:rsidR="00873114" w:rsidRPr="00E3587E" w:rsidRDefault="00873114" w:rsidP="007502DF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 w:rsidRPr="00E3587E">
                        <w:rPr>
                          <w:b/>
                          <w:spacing w:val="20"/>
                          <w:lang w:val="de-DE"/>
                        </w:rPr>
                        <w:t>UMSETZUNG EINES ERFOLGREICHEN SCHÜLERBETRIEBSPRAKTIKUMS</w:t>
                      </w:r>
                    </w:p>
                    <w:p w:rsidR="00873114" w:rsidRPr="00E3587E" w:rsidRDefault="00873114" w:rsidP="007502DF">
                      <w:pPr>
                        <w:rPr>
                          <w:b/>
                          <w:lang w:val="de-DE"/>
                        </w:rPr>
                      </w:pPr>
                    </w:p>
                    <w:p w:rsidR="00873114" w:rsidRPr="00E3587E" w:rsidRDefault="00873114" w:rsidP="007502DF">
                      <w:pPr>
                        <w:rPr>
                          <w:b/>
                          <w:lang w:val="de-DE"/>
                        </w:rPr>
                      </w:pPr>
                      <w:r w:rsidRPr="00E3587E">
                        <w:rPr>
                          <w:b/>
                          <w:lang w:val="de-DE"/>
                        </w:rPr>
                        <w:t xml:space="preserve">Checkliste für </w:t>
                      </w:r>
                      <w:r>
                        <w:rPr>
                          <w:b/>
                          <w:lang w:val="de-DE"/>
                        </w:rPr>
                        <w:t>Schulen</w:t>
                      </w:r>
                    </w:p>
                  </w:txbxContent>
                </v:textbox>
              </v:shape>
            </w:pict>
          </mc:Fallback>
        </mc:AlternateContent>
      </w:r>
    </w:p>
    <w:p w:rsidR="007502DF" w:rsidRDefault="007502DF" w:rsidP="00572053">
      <w:pPr>
        <w:rPr>
          <w:lang w:val="de-DE"/>
        </w:rPr>
      </w:pPr>
    </w:p>
    <w:p w:rsidR="007502DF" w:rsidRDefault="007502DF" w:rsidP="00572053">
      <w:pPr>
        <w:rPr>
          <w:lang w:val="de-DE"/>
        </w:rPr>
      </w:pPr>
    </w:p>
    <w:p w:rsidR="007502DF" w:rsidRDefault="007502DF" w:rsidP="00572053">
      <w:pPr>
        <w:rPr>
          <w:lang w:val="de-DE"/>
        </w:rPr>
      </w:pPr>
    </w:p>
    <w:p w:rsidR="007502DF" w:rsidRDefault="007502DF" w:rsidP="00572053">
      <w:pPr>
        <w:rPr>
          <w:lang w:val="de-DE"/>
        </w:rPr>
      </w:pPr>
    </w:p>
    <w:p w:rsidR="00C41931" w:rsidRPr="008A1BFD" w:rsidRDefault="00C41931" w:rsidP="00C41931">
      <w:pPr>
        <w:rPr>
          <w:rFonts w:cs="Arial"/>
          <w:color w:val="E6007D"/>
          <w:lang w:val="de-DE"/>
        </w:rPr>
      </w:pPr>
    </w:p>
    <w:p w:rsidR="00C41931" w:rsidRPr="00E96740" w:rsidRDefault="00E96740" w:rsidP="00E96740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  <w:r w:rsidRPr="00E96740">
        <w:rPr>
          <w:rFonts w:cs="Arial"/>
          <w:color w:val="282827"/>
          <w:lang w:val="de-DE"/>
        </w:rPr>
        <w:t>Grundlage für die Vorbereitung, Durchführung und Nachbereitung des</w:t>
      </w:r>
      <w:r>
        <w:rPr>
          <w:rFonts w:cs="Arial"/>
          <w:color w:val="282827"/>
          <w:lang w:val="de-DE"/>
        </w:rPr>
        <w:t xml:space="preserve"> </w:t>
      </w:r>
      <w:r w:rsidRPr="00E96740">
        <w:rPr>
          <w:rFonts w:cs="Arial"/>
          <w:color w:val="282827"/>
          <w:lang w:val="de-DE"/>
        </w:rPr>
        <w:t>Schülerbetriebspraktikums</w:t>
      </w:r>
      <w:r>
        <w:rPr>
          <w:rFonts w:cs="Arial"/>
          <w:color w:val="282827"/>
          <w:lang w:val="de-DE"/>
        </w:rPr>
        <w:t xml:space="preserve"> </w:t>
      </w:r>
      <w:r w:rsidRPr="00E96740">
        <w:rPr>
          <w:rFonts w:cs="Arial"/>
          <w:color w:val="282827"/>
          <w:lang w:val="de-DE"/>
        </w:rPr>
        <w:t>ist das schuleigene Berufsorientierungskonzept.</w:t>
      </w:r>
    </w:p>
    <w:p w:rsidR="00C41931" w:rsidRDefault="00C41931" w:rsidP="00C41931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572053" w:rsidRPr="00873114" w:rsidRDefault="00572053" w:rsidP="00873114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873114">
        <w:rPr>
          <w:rFonts w:cs="Arial"/>
          <w:color w:val="E6007D"/>
          <w:lang w:val="de-DE"/>
        </w:rPr>
        <w:t>Vorbereitungsphase</w:t>
      </w:r>
    </w:p>
    <w:p w:rsidR="00873114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E81784"/>
          <w:lang w:val="de-DE"/>
        </w:rPr>
      </w:pP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1"/>
      <w:r w:rsidRPr="008A1BFD">
        <w:rPr>
          <w:rFonts w:cs="Arial"/>
          <w:lang w:val="de-DE"/>
        </w:rPr>
        <w:instrText xml:space="preserve"> FORMCHECKBOX </w:instrText>
      </w:r>
      <w:r w:rsidR="00D2561B">
        <w:rPr>
          <w:rFonts w:cs="Arial"/>
        </w:rPr>
      </w:r>
      <w:r w:rsidR="00D2561B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bookmarkEnd w:id="1"/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Start der Vorbereitung ein Schuljahr zuvor</w:t>
      </w:r>
      <w:r>
        <w:rPr>
          <w:rFonts w:cs="Arial"/>
          <w:color w:val="282827"/>
          <w:lang w:val="de-DE"/>
        </w:rPr>
        <w:br/>
      </w:r>
    </w:p>
    <w:p w:rsidR="00572053" w:rsidRPr="00873114" w:rsidRDefault="00572053" w:rsidP="0087311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Festlegung der Zuständigkeiten sowie Vernetzung der beteiligten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Lehrkräfte (Koordinator für Schülerpraktika, fester Betreuungslehrer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während des Praktikums, …)</w:t>
      </w:r>
    </w:p>
    <w:p w:rsidR="00572053" w:rsidRPr="00873114" w:rsidRDefault="00572053" w:rsidP="0087311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Zeitfenster für die Praktikumsphasen mit Betrieben und Schulen in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der Region abstimmen</w:t>
      </w:r>
    </w:p>
    <w:p w:rsidR="00572053" w:rsidRPr="00873114" w:rsidRDefault="00572053" w:rsidP="0087311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Verbindliche Absprachen (Praktikumsverträge, Praktikumsablauf,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Arbeitsaufgaben, Ziele, …)</w:t>
      </w:r>
    </w:p>
    <w:p w:rsidR="00572053" w:rsidRPr="00873114" w:rsidRDefault="00572053" w:rsidP="0087311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Elterninformationen (Formblatt/Einverständnis, Rechte und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Pflichten, Versicherungsfragen und Haftung, …)</w:t>
      </w:r>
    </w:p>
    <w:p w:rsidR="00572053" w:rsidRPr="00873114" w:rsidRDefault="00572053" w:rsidP="0087311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Spezielle Angebote für Eltern mit Migrationshintergrund</w:t>
      </w:r>
    </w:p>
    <w:p w:rsidR="00572053" w:rsidRPr="00873114" w:rsidRDefault="00572053" w:rsidP="0087311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Recherchearbeit (Lehrstellen, Praktikumsbörsen, …)</w:t>
      </w:r>
      <w:r w:rsidR="00873114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D2561B">
        <w:rPr>
          <w:rFonts w:cs="Arial"/>
        </w:rPr>
      </w:r>
      <w:r w:rsidR="00D2561B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Allgemeine Kenntnisse aneignen und vermitteln</w:t>
      </w:r>
      <w:r>
        <w:rPr>
          <w:rFonts w:cs="Arial"/>
          <w:color w:val="282827"/>
          <w:lang w:val="de-DE"/>
        </w:rPr>
        <w:br/>
      </w:r>
    </w:p>
    <w:p w:rsidR="00572053" w:rsidRPr="00873114" w:rsidRDefault="00572053" w:rsidP="00873114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Gesetzliche Rahmenbedingungen wie z. B . Versicherungsfragen und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Haftung (je nach Bundesland), Rechte und Pflichten, …</w:t>
      </w:r>
    </w:p>
    <w:p w:rsidR="00572053" w:rsidRPr="00873114" w:rsidRDefault="00572053" w:rsidP="00873114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Jugendschutz</w:t>
      </w:r>
    </w:p>
    <w:p w:rsidR="00572053" w:rsidRPr="00873114" w:rsidRDefault="00572053" w:rsidP="00873114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Arbeitsschutz</w:t>
      </w:r>
      <w:r w:rsidR="00873114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D2561B">
        <w:rPr>
          <w:rFonts w:cs="Arial"/>
        </w:rPr>
      </w:r>
      <w:r w:rsidR="00D2561B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Konkrete Vorbereitung des Praktikums</w:t>
      </w:r>
      <w:r>
        <w:rPr>
          <w:rFonts w:cs="Arial"/>
          <w:color w:val="282827"/>
          <w:lang w:val="de-DE"/>
        </w:rPr>
        <w:br/>
      </w:r>
    </w:p>
    <w:p w:rsidR="00572053" w:rsidRPr="00873114" w:rsidRDefault="00572053" w:rsidP="00873114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Ziele und Aufgabe des Praktikums vermitteln (praxisnaher Einblick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in die Wirtschafts-, Arbeits- und Berufswelt, berufsorientierende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und berufsqualifizierende Erfahrungen vertiefen und erweitern,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bewusstes und reflektiertes Handeln, …)</w:t>
      </w:r>
    </w:p>
    <w:p w:rsidR="00572053" w:rsidRPr="00873114" w:rsidRDefault="00572053" w:rsidP="00873114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Anschlussperspektiven aufzeigen</w:t>
      </w:r>
    </w:p>
    <w:p w:rsidR="00572053" w:rsidRPr="00873114" w:rsidRDefault="00572053" w:rsidP="00873114">
      <w:pPr>
        <w:pStyle w:val="Listenabsatz"/>
        <w:numPr>
          <w:ilvl w:val="1"/>
          <w:numId w:val="4"/>
        </w:numPr>
        <w:autoSpaceDE w:val="0"/>
        <w:autoSpaceDN w:val="0"/>
        <w:adjustRightInd w:val="0"/>
        <w:ind w:left="1418" w:hanging="284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Duales Ausbildungssystem</w:t>
      </w:r>
    </w:p>
    <w:p w:rsidR="00572053" w:rsidRPr="00873114" w:rsidRDefault="00572053" w:rsidP="00873114">
      <w:pPr>
        <w:pStyle w:val="Listenabsatz"/>
        <w:numPr>
          <w:ilvl w:val="1"/>
          <w:numId w:val="4"/>
        </w:numPr>
        <w:autoSpaceDE w:val="0"/>
        <w:autoSpaceDN w:val="0"/>
        <w:adjustRightInd w:val="0"/>
        <w:ind w:left="1418" w:hanging="284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Duale Studiengänge</w:t>
      </w:r>
    </w:p>
    <w:p w:rsidR="00572053" w:rsidRPr="00873114" w:rsidRDefault="00572053" w:rsidP="00873114">
      <w:pPr>
        <w:pStyle w:val="Listenabsatz"/>
        <w:numPr>
          <w:ilvl w:val="1"/>
          <w:numId w:val="4"/>
        </w:numPr>
        <w:autoSpaceDE w:val="0"/>
        <w:autoSpaceDN w:val="0"/>
        <w:adjustRightInd w:val="0"/>
        <w:ind w:left="1418" w:hanging="284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Studium</w:t>
      </w:r>
    </w:p>
    <w:p w:rsidR="00572053" w:rsidRPr="00873114" w:rsidRDefault="00572053" w:rsidP="00873114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Ergebnisse der Kompetenzfeststellung und Potenzialanalyse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(Soft Skills, Interessen und Fähigkeiten, passgenaue Berufsfelder, …)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mit einbeziehen</w:t>
      </w:r>
    </w:p>
    <w:p w:rsidR="00572053" w:rsidRPr="00873114" w:rsidRDefault="00572053" w:rsidP="00873114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Individuelle Einzelberatung mit den Schülern (Eltern einbeziehen)</w:t>
      </w:r>
    </w:p>
    <w:p w:rsidR="00572053" w:rsidRPr="00873114" w:rsidRDefault="00572053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D2561B">
        <w:rPr>
          <w:rFonts w:cs="Arial"/>
        </w:rPr>
      </w:r>
      <w:r w:rsidR="00D2561B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Maßnahmen/Aktivitäten</w:t>
      </w:r>
      <w:r w:rsidR="00B6184D">
        <w:rPr>
          <w:rFonts w:cs="Arial"/>
          <w:color w:val="282827"/>
          <w:lang w:val="de-DE"/>
        </w:rPr>
        <w:br/>
      </w:r>
    </w:p>
    <w:p w:rsidR="00572053" w:rsidRPr="002B5CAA" w:rsidRDefault="00572053" w:rsidP="002B5CA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2B5CAA">
        <w:rPr>
          <w:rFonts w:cs="Arial"/>
          <w:color w:val="282827"/>
          <w:lang w:val="de-DE"/>
        </w:rPr>
        <w:t>Angebote für Lehrerbetriebspraktikum/-betriebserkundung nutzen</w:t>
      </w:r>
    </w:p>
    <w:p w:rsidR="00572053" w:rsidRPr="002B5CAA" w:rsidRDefault="00572053" w:rsidP="002B5CA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2B5CAA">
        <w:rPr>
          <w:rFonts w:cs="Arial"/>
          <w:color w:val="282827"/>
          <w:lang w:val="de-DE"/>
        </w:rPr>
        <w:t>Nutzung regionaler Praktikumsbörsen und individuelles Bewerbungstraining</w:t>
      </w:r>
      <w:r w:rsidR="00873114" w:rsidRPr="002B5CAA">
        <w:rPr>
          <w:rFonts w:cs="Arial"/>
          <w:color w:val="282827"/>
          <w:lang w:val="de-DE"/>
        </w:rPr>
        <w:t xml:space="preserve"> </w:t>
      </w:r>
      <w:r w:rsidRPr="002B5CAA">
        <w:rPr>
          <w:rFonts w:cs="Arial"/>
          <w:color w:val="282827"/>
          <w:lang w:val="de-DE"/>
        </w:rPr>
        <w:t>mit Experten im Unterricht (Wirtschaft, Agentur für</w:t>
      </w:r>
      <w:r w:rsidR="00873114" w:rsidRPr="002B5CAA">
        <w:rPr>
          <w:rFonts w:cs="Arial"/>
          <w:color w:val="282827"/>
          <w:lang w:val="de-DE"/>
        </w:rPr>
        <w:t xml:space="preserve"> </w:t>
      </w:r>
      <w:r w:rsidRPr="002B5CAA">
        <w:rPr>
          <w:rFonts w:cs="Arial"/>
          <w:color w:val="282827"/>
          <w:lang w:val="de-DE"/>
        </w:rPr>
        <w:t xml:space="preserve">Arbeit, Akteure aus dem Arbeitskreis </w:t>
      </w:r>
      <w:r w:rsidRPr="002B5CAA">
        <w:rPr>
          <w:rFonts w:cs="Arial"/>
          <w:i/>
          <w:iCs/>
          <w:color w:val="282827"/>
          <w:lang w:val="de-DE"/>
        </w:rPr>
        <w:t>SCHULE</w:t>
      </w:r>
      <w:r w:rsidRPr="002B5CAA">
        <w:rPr>
          <w:rFonts w:cs="Arial"/>
          <w:color w:val="282827"/>
          <w:lang w:val="de-DE"/>
        </w:rPr>
        <w:t>WIRTSCHAFT, …)</w:t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D2561B">
        <w:rPr>
          <w:rFonts w:cs="Arial"/>
        </w:rPr>
      </w:r>
      <w:r w:rsidR="00D2561B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…</w:t>
      </w:r>
    </w:p>
    <w:p w:rsidR="00873114" w:rsidRDefault="00860BB7" w:rsidP="00873114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>
        <w:rPr>
          <w:rFonts w:cs="Arial"/>
          <w:noProof/>
          <w:color w:val="E6007D"/>
          <w:lang w:val="de-DE" w:eastAsia="de-DE"/>
        </w:rPr>
        <w:drawing>
          <wp:anchor distT="0" distB="0" distL="114300" distR="114300" simplePos="0" relativeHeight="251666432" behindDoc="0" locked="0" layoutInCell="1" allowOverlap="1" wp14:anchorId="2D42AF79" wp14:editId="725292B1">
            <wp:simplePos x="0" y="0"/>
            <wp:positionH relativeFrom="column">
              <wp:posOffset>3922247</wp:posOffset>
            </wp:positionH>
            <wp:positionV relativeFrom="paragraph">
              <wp:posOffset>255905</wp:posOffset>
            </wp:positionV>
            <wp:extent cx="1866900" cy="3822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E6007D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CC8ED" wp14:editId="4DB4D455">
                <wp:simplePos x="0" y="0"/>
                <wp:positionH relativeFrom="column">
                  <wp:posOffset>300355</wp:posOffset>
                </wp:positionH>
                <wp:positionV relativeFrom="paragraph">
                  <wp:posOffset>322580</wp:posOffset>
                </wp:positionV>
                <wp:extent cx="5476875" cy="3810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BB7" w:rsidRDefault="00860BB7" w:rsidP="00860BB7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Stand Mai 2013               </w:t>
                            </w:r>
                            <w:r w:rsidRPr="00860BB7">
                              <w:rPr>
                                <w:sz w:val="18"/>
                                <w:szCs w:val="18"/>
                                <w:lang w:val="de-DE"/>
                              </w:rPr>
                              <w:t>Zur Verfügung gestellt durch das Netzwerk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23.65pt;margin-top:25.4pt;width:431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XUkAIAAJE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" fillcolor="white [3201]" stroked="f" strokeweight=".5pt">
                <v:textbox>
                  <w:txbxContent>
                    <w:p w:rsidR="00860BB7" w:rsidRDefault="00860BB7" w:rsidP="00860BB7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Stand Mai 2013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              </w:t>
                      </w:r>
                      <w:r w:rsidRPr="00860BB7">
                        <w:rPr>
                          <w:sz w:val="18"/>
                          <w:szCs w:val="18"/>
                          <w:lang w:val="de-DE"/>
                        </w:rPr>
                        <w:t>Zur Verfügung gestellt durch das Netzwerk</w:t>
                      </w:r>
                    </w:p>
                  </w:txbxContent>
                </v:textbox>
              </v:shape>
            </w:pict>
          </mc:Fallback>
        </mc:AlternateContent>
      </w:r>
    </w:p>
    <w:p w:rsidR="00572053" w:rsidRDefault="00572053" w:rsidP="00873114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873114">
        <w:rPr>
          <w:rFonts w:cs="Arial"/>
          <w:color w:val="E6007D"/>
          <w:lang w:val="de-DE"/>
        </w:rPr>
        <w:lastRenderedPageBreak/>
        <w:t>Durchführungsphase</w:t>
      </w:r>
    </w:p>
    <w:p w:rsidR="00B6184D" w:rsidRPr="00873114" w:rsidRDefault="00B6184D" w:rsidP="00873114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D2561B">
        <w:rPr>
          <w:rFonts w:cs="Arial"/>
        </w:rPr>
      </w:r>
      <w:r w:rsidR="00D2561B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Regelmäßige Feedbackgespräche mit dem Praktikanten und Betreuer</w:t>
      </w:r>
      <w:r w:rsidRPr="00873114">
        <w:rPr>
          <w:rFonts w:cs="Arial"/>
          <w:color w:val="282827"/>
          <w:lang w:val="de-DE"/>
        </w:rPr>
        <w:t xml:space="preserve"> </w:t>
      </w:r>
      <w:r w:rsidR="00572053" w:rsidRPr="00873114">
        <w:rPr>
          <w:rFonts w:cs="Arial"/>
          <w:color w:val="282827"/>
          <w:lang w:val="de-DE"/>
        </w:rPr>
        <w:t>im Betrieb (Vorschriften je nach Bundesland)</w:t>
      </w:r>
      <w:r w:rsidR="00B6184D">
        <w:rPr>
          <w:rFonts w:cs="Arial"/>
          <w:color w:val="282827"/>
          <w:lang w:val="de-DE"/>
        </w:rPr>
        <w:br/>
      </w:r>
    </w:p>
    <w:p w:rsidR="00572053" w:rsidRPr="00B6184D" w:rsidRDefault="00572053" w:rsidP="00B6184D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Feedback vom Praktikante</w:t>
      </w:r>
      <w:r w:rsidR="00873114" w:rsidRPr="00B6184D">
        <w:rPr>
          <w:rFonts w:cs="Arial"/>
          <w:color w:val="282827"/>
          <w:lang w:val="de-DE"/>
        </w:rPr>
        <w:t xml:space="preserve">n und dem Praktikumsbetreuer im </w:t>
      </w:r>
      <w:r w:rsidRPr="00B6184D">
        <w:rPr>
          <w:rFonts w:cs="Arial"/>
          <w:color w:val="282827"/>
          <w:lang w:val="de-DE"/>
        </w:rPr>
        <w:t>Betrieb einfordern (Arbeitsaufgaben reflektieren, Umgang mit</w:t>
      </w:r>
      <w:r w:rsidR="00873114" w:rsidRP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Konflikten, Verhaltensregeln,…)</w:t>
      </w:r>
    </w:p>
    <w:p w:rsidR="00572053" w:rsidRPr="00B6184D" w:rsidRDefault="00572053" w:rsidP="00B6184D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Praktikumstreffen organisieren (Praktikanten und Betreuungslehrer)</w:t>
      </w:r>
      <w:r w:rsidR="00B6184D">
        <w:rPr>
          <w:rFonts w:cs="Arial"/>
          <w:color w:val="282827"/>
          <w:lang w:val="de-DE"/>
        </w:rPr>
        <w:br/>
      </w:r>
    </w:p>
    <w:p w:rsidR="00572053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D2561B">
        <w:rPr>
          <w:rFonts w:cs="Arial"/>
        </w:rPr>
      </w:r>
      <w:r w:rsidR="00D2561B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Schüler bei der Dokumentation des Praktikumsverlaufs begleiten</w:t>
      </w:r>
      <w:r w:rsidR="00B6184D">
        <w:rPr>
          <w:rFonts w:cs="Arial"/>
          <w:color w:val="282827"/>
          <w:lang w:val="de-DE"/>
        </w:rPr>
        <w:br/>
      </w:r>
    </w:p>
    <w:p w:rsidR="00873114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D2561B">
        <w:rPr>
          <w:rFonts w:cs="Arial"/>
        </w:rPr>
      </w:r>
      <w:r w:rsidR="00D2561B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Pr="00873114">
        <w:rPr>
          <w:rFonts w:cs="Arial"/>
          <w:color w:val="282827"/>
          <w:lang w:val="de-DE"/>
        </w:rPr>
        <w:t>…</w:t>
      </w:r>
    </w:p>
    <w:p w:rsidR="00C41931" w:rsidRDefault="00C41931" w:rsidP="00C41931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C41931" w:rsidRDefault="00C41931" w:rsidP="00C41931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C41931" w:rsidRDefault="00C41931" w:rsidP="00C41931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C41931" w:rsidRPr="008A1BFD" w:rsidRDefault="00C41931" w:rsidP="00C41931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C41931" w:rsidRPr="008A1BFD" w:rsidRDefault="00C41931" w:rsidP="00C41931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572053" w:rsidRDefault="00572053" w:rsidP="00873114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873114">
        <w:rPr>
          <w:rFonts w:cs="Arial"/>
          <w:color w:val="E6007D"/>
          <w:lang w:val="de-DE"/>
        </w:rPr>
        <w:t>Nachbereitungsphase</w:t>
      </w:r>
    </w:p>
    <w:p w:rsidR="00B6184D" w:rsidRPr="00873114" w:rsidRDefault="00B6184D" w:rsidP="00873114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D2561B">
        <w:rPr>
          <w:rFonts w:cs="Arial"/>
        </w:rPr>
      </w:r>
      <w:r w:rsidR="00D2561B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Praktikumsauswertung im/mit dem Betrieb</w:t>
      </w:r>
      <w:r w:rsidR="00B6184D">
        <w:rPr>
          <w:rFonts w:cs="Arial"/>
          <w:color w:val="282827"/>
          <w:lang w:val="de-DE"/>
        </w:rPr>
        <w:br/>
      </w:r>
    </w:p>
    <w:p w:rsidR="00572053" w:rsidRPr="00B6184D" w:rsidRDefault="00572053" w:rsidP="002B5CAA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Praktikumsdokumentation (im Berufswahlpass oder Berufswahlordner)</w:t>
      </w:r>
      <w:r w:rsidR="00B6184D" w:rsidRP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und Präsentation im Betrieb (Präsentation begleiten)</w:t>
      </w:r>
    </w:p>
    <w:p w:rsidR="00572053" w:rsidRPr="00B6184D" w:rsidRDefault="00572053" w:rsidP="002B5CAA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Feedback (Herausforderungen benennen und beim nächsten</w:t>
      </w:r>
      <w:r w:rsid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Praktikum berücksichtigen)</w:t>
      </w:r>
    </w:p>
    <w:p w:rsidR="00873114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D2561B">
        <w:rPr>
          <w:rFonts w:cs="Arial"/>
        </w:rPr>
      </w:r>
      <w:r w:rsidR="00D2561B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Praktikumsau</w:t>
      </w:r>
      <w:r w:rsidRPr="00873114">
        <w:rPr>
          <w:rFonts w:cs="Arial"/>
          <w:color w:val="282827"/>
          <w:lang w:val="de-DE"/>
        </w:rPr>
        <w:t>swertung in der Schule/Feedback</w:t>
      </w:r>
    </w:p>
    <w:p w:rsidR="00873114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572053" w:rsidRPr="00B6184D" w:rsidRDefault="00572053" w:rsidP="002B5CAA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Präsentation im Unterricht (Sachebene</w:t>
      </w:r>
      <w:r w:rsidR="00B6184D" w:rsidRPr="00B6184D">
        <w:rPr>
          <w:rFonts w:cs="Arial"/>
          <w:color w:val="282827"/>
          <w:lang w:val="de-DE"/>
        </w:rPr>
        <w:t xml:space="preserve"> &gt;</w:t>
      </w:r>
      <w:r w:rsidRPr="00B6184D">
        <w:rPr>
          <w:rFonts w:cs="Arial"/>
          <w:color w:val="282827"/>
          <w:lang w:val="de-DE"/>
        </w:rPr>
        <w:t>Gesamteindruck, Praktikumsbewertung,</w:t>
      </w:r>
      <w:r w:rsidR="00B6184D" w:rsidRP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Entscheidungshilfe für die Berufswahl)</w:t>
      </w:r>
    </w:p>
    <w:p w:rsidR="00572053" w:rsidRPr="00B6184D" w:rsidRDefault="00572053" w:rsidP="002B5CAA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Austausch/Feedback in der Klasse (emotionale</w:t>
      </w:r>
      <w:r w:rsidR="00B6184D" w:rsidRP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Ebene</w:t>
      </w:r>
      <w:r w:rsidR="00B6184D" w:rsidRPr="00B6184D">
        <w:rPr>
          <w:rFonts w:cs="Arial"/>
          <w:color w:val="282827"/>
          <w:lang w:val="de-DE"/>
        </w:rPr>
        <w:t xml:space="preserve"> &gt; </w:t>
      </w:r>
      <w:r w:rsidRPr="00B6184D">
        <w:rPr>
          <w:rFonts w:cs="Arial"/>
          <w:color w:val="282827"/>
          <w:lang w:val="de-DE"/>
        </w:rPr>
        <w:t>Entscheidungshilfe für die Berufswahl, Selbsteinschätzung</w:t>
      </w:r>
      <w:r w:rsidR="00B6184D" w:rsidRP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der Schüler fördern)</w:t>
      </w:r>
    </w:p>
    <w:p w:rsidR="00572053" w:rsidRPr="00B6184D" w:rsidRDefault="00572053" w:rsidP="002B5CAA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Schulorganisation in Bezug auf das Betriebspraktikum evaluieren</w:t>
      </w:r>
      <w:r w:rsidR="00B6184D" w:rsidRP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und das Berufsorientierungskonzept weiterentwickeln</w:t>
      </w:r>
      <w:r w:rsidR="00B6184D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D2561B">
        <w:rPr>
          <w:rFonts w:cs="Arial"/>
        </w:rPr>
      </w:r>
      <w:r w:rsidR="00D2561B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Leistungsbewertung der individuellen Praktikumsberichte</w:t>
      </w:r>
      <w:r w:rsidR="00B6184D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D2561B">
        <w:rPr>
          <w:rFonts w:cs="Arial"/>
        </w:rPr>
      </w:r>
      <w:r w:rsidR="00D2561B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Dankschreiben an Praktikumsbetrieb</w:t>
      </w:r>
      <w:r w:rsidR="00B6184D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D2561B">
        <w:rPr>
          <w:rFonts w:cs="Arial"/>
        </w:rPr>
      </w:r>
      <w:r w:rsidR="00D2561B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Elterninformationen unter Einbeziehung der Betriebsvertreter</w:t>
      </w:r>
      <w:r w:rsidR="00B6184D">
        <w:rPr>
          <w:rFonts w:cs="Arial"/>
          <w:color w:val="282827"/>
          <w:lang w:val="de-DE"/>
        </w:rPr>
        <w:t xml:space="preserve"> </w:t>
      </w:r>
      <w:r w:rsidR="00572053" w:rsidRPr="00873114">
        <w:rPr>
          <w:rFonts w:cs="Arial"/>
          <w:color w:val="282827"/>
          <w:lang w:val="de-DE"/>
        </w:rPr>
        <w:t>(Mitteilung, Elternabend, Abschlussveranstaltung, …)</w:t>
      </w:r>
      <w:r w:rsidR="00B6184D">
        <w:rPr>
          <w:rFonts w:cs="Arial"/>
          <w:color w:val="282827"/>
          <w:lang w:val="de-DE"/>
        </w:rPr>
        <w:t xml:space="preserve"> &gt;</w:t>
      </w:r>
      <w:r w:rsidR="00572053" w:rsidRPr="00873114">
        <w:rPr>
          <w:rFonts w:cs="Arial"/>
          <w:color w:val="282827"/>
          <w:lang w:val="de-DE"/>
        </w:rPr>
        <w:t>Ergebnis- und</w:t>
      </w:r>
      <w:r w:rsidR="00B6184D">
        <w:rPr>
          <w:rFonts w:cs="Arial"/>
          <w:color w:val="282827"/>
          <w:lang w:val="de-DE"/>
        </w:rPr>
        <w:t xml:space="preserve"> </w:t>
      </w:r>
      <w:r w:rsidR="00572053" w:rsidRPr="00873114">
        <w:rPr>
          <w:rFonts w:cs="Arial"/>
          <w:color w:val="282827"/>
          <w:lang w:val="de-DE"/>
        </w:rPr>
        <w:t>Erfahrungsberichte der Schüler</w:t>
      </w:r>
      <w:r w:rsidR="00B6184D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D2561B">
        <w:rPr>
          <w:rFonts w:cs="Arial"/>
        </w:rPr>
      </w:r>
      <w:r w:rsidR="00D2561B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Kontakt zu verantwortlichen betrieblichen Ansprechpartnern pflegen</w:t>
      </w:r>
      <w:r w:rsidR="00B6184D">
        <w:rPr>
          <w:rFonts w:cs="Arial"/>
          <w:color w:val="282827"/>
          <w:lang w:val="de-DE"/>
        </w:rPr>
        <w:t xml:space="preserve"> </w:t>
      </w:r>
      <w:r w:rsidR="00572053" w:rsidRPr="00873114">
        <w:rPr>
          <w:rFonts w:cs="Arial"/>
          <w:color w:val="282827"/>
          <w:lang w:val="de-DE"/>
        </w:rPr>
        <w:t>(wenn möglich einen sog. Koordinator für Schülerpraktika bestellen)</w:t>
      </w:r>
      <w:r w:rsidR="00B6184D">
        <w:rPr>
          <w:rFonts w:cs="Arial"/>
          <w:color w:val="282827"/>
          <w:lang w:val="de-DE"/>
        </w:rPr>
        <w:br/>
      </w:r>
    </w:p>
    <w:p w:rsidR="000A1AB1" w:rsidRDefault="00873114" w:rsidP="00873114">
      <w:pPr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D2561B">
        <w:rPr>
          <w:rFonts w:cs="Arial"/>
        </w:rPr>
      </w:r>
      <w:r w:rsidR="00D2561B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…</w:t>
      </w:r>
    </w:p>
    <w:p w:rsidR="00E96740" w:rsidRDefault="00E96740" w:rsidP="00873114">
      <w:pPr>
        <w:ind w:left="709" w:hanging="709"/>
        <w:rPr>
          <w:rFonts w:cs="Arial"/>
          <w:color w:val="282827"/>
          <w:lang w:val="de-DE"/>
        </w:rPr>
      </w:pPr>
      <w:r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29390" wp14:editId="7443C9D6">
                <wp:simplePos x="0" y="0"/>
                <wp:positionH relativeFrom="column">
                  <wp:posOffset>-204470</wp:posOffset>
                </wp:positionH>
                <wp:positionV relativeFrom="paragraph">
                  <wp:posOffset>730885</wp:posOffset>
                </wp:positionV>
                <wp:extent cx="6048375" cy="714375"/>
                <wp:effectExtent l="76200" t="38100" r="104775" b="1238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740" w:rsidRDefault="00E96740" w:rsidP="00E96740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</w:p>
                          <w:p w:rsidR="00E96740" w:rsidRPr="00E3587E" w:rsidRDefault="00E96740" w:rsidP="00E96740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 xml:space="preserve">Bei Fragen wenden Sie sich gerne an das Netzwerk </w:t>
                            </w:r>
                            <w:r w:rsidRPr="00E96740">
                              <w:rPr>
                                <w:b/>
                                <w:i/>
                                <w:spacing w:val="20"/>
                                <w:lang w:val="de-DE"/>
                              </w:rPr>
                              <w:t>SCHULE</w:t>
                            </w: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>WIRTSCHAFT.</w:t>
                            </w:r>
                          </w:p>
                          <w:p w:rsidR="00E96740" w:rsidRPr="00E3587E" w:rsidRDefault="00E96740" w:rsidP="00E96740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Ihren Ansprechpartner finden Sie unter www.schulewirtschaft.de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-16.1pt;margin-top:57.55pt;width:476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" fillcolor="#9bbb59 [3206]" stroked="f">
                <v:shadow on="t" color="black" opacity="22937f" origin=",.5" offset="0,.63889mm"/>
                <v:textbox>
                  <w:txbxContent>
                    <w:p w:rsidR="00E96740" w:rsidRDefault="00E96740" w:rsidP="00E96740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</w:p>
                    <w:p w:rsidR="00E96740" w:rsidRPr="00E3587E" w:rsidRDefault="00E96740" w:rsidP="00E96740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>
                        <w:rPr>
                          <w:b/>
                          <w:spacing w:val="20"/>
                          <w:lang w:val="de-DE"/>
                        </w:rPr>
                        <w:t xml:space="preserve">Bei Fragen wenden Sie sich gerne an das Netzwerk </w:t>
                      </w:r>
                      <w:r w:rsidRPr="00E96740">
                        <w:rPr>
                          <w:b/>
                          <w:i/>
                          <w:spacing w:val="20"/>
                          <w:lang w:val="de-DE"/>
                        </w:rPr>
                        <w:t>SCHULE</w:t>
                      </w:r>
                      <w:r>
                        <w:rPr>
                          <w:b/>
                          <w:spacing w:val="20"/>
                          <w:lang w:val="de-DE"/>
                        </w:rPr>
                        <w:t>WIRTSCHAFT.</w:t>
                      </w:r>
                    </w:p>
                    <w:p w:rsidR="00E96740" w:rsidRPr="00E3587E" w:rsidRDefault="00E96740" w:rsidP="00E96740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Ihren Ansprechpartner finden Sie unter www.schulewirtschaft.de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39D"/>
    <w:multiLevelType w:val="hybridMultilevel"/>
    <w:tmpl w:val="41F25D6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A2581E"/>
    <w:multiLevelType w:val="hybridMultilevel"/>
    <w:tmpl w:val="6FDE2FB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BE6276"/>
    <w:multiLevelType w:val="hybridMultilevel"/>
    <w:tmpl w:val="23688E82"/>
    <w:lvl w:ilvl="0" w:tplc="FC3C29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0C436A6"/>
    <w:multiLevelType w:val="hybridMultilevel"/>
    <w:tmpl w:val="8E0E18D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3609F0"/>
    <w:multiLevelType w:val="hybridMultilevel"/>
    <w:tmpl w:val="D5941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D967162"/>
    <w:multiLevelType w:val="hybridMultilevel"/>
    <w:tmpl w:val="F94674D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E5E7FF9"/>
    <w:multiLevelType w:val="hybridMultilevel"/>
    <w:tmpl w:val="7D7EA77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0F4332C"/>
    <w:multiLevelType w:val="hybridMultilevel"/>
    <w:tmpl w:val="ABEE7A0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C3C296E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3CE1360"/>
    <w:multiLevelType w:val="hybridMultilevel"/>
    <w:tmpl w:val="1D14DF3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53"/>
    <w:rsid w:val="000A1AB1"/>
    <w:rsid w:val="002B5CAA"/>
    <w:rsid w:val="00572053"/>
    <w:rsid w:val="007502DF"/>
    <w:rsid w:val="00860BB7"/>
    <w:rsid w:val="00873114"/>
    <w:rsid w:val="00B6184D"/>
    <w:rsid w:val="00C41931"/>
    <w:rsid w:val="00D2561B"/>
    <w:rsid w:val="00E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3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Drost</cp:lastModifiedBy>
  <cp:revision>2</cp:revision>
  <dcterms:created xsi:type="dcterms:W3CDTF">2014-11-27T11:53:00Z</dcterms:created>
  <dcterms:modified xsi:type="dcterms:W3CDTF">2014-11-27T11:53:00Z</dcterms:modified>
</cp:coreProperties>
</file>